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0826F6" w14:textId="4172AD38" w:rsidR="00C07974" w:rsidRDefault="00C07974" w:rsidP="00C07974">
      <w:r>
        <w:t xml:space="preserve">Hi, </w:t>
      </w:r>
      <w:r>
        <w:t xml:space="preserve">I'm Leonardo Cardozo, PhD student in </w:t>
      </w:r>
      <w:r>
        <w:t>Ethnomusicology</w:t>
      </w:r>
      <w:r>
        <w:t xml:space="preserve"> at the University of Texas at Austin, and I'm </w:t>
      </w:r>
      <w:proofErr w:type="spellStart"/>
      <w:r>
        <w:t>gonna</w:t>
      </w:r>
      <w:proofErr w:type="spellEnd"/>
      <w:r>
        <w:t xml:space="preserve"> talk a little bit about my research here in Brazil.</w:t>
      </w:r>
    </w:p>
    <w:p w14:paraId="22C922C1" w14:textId="6E3611CF" w:rsidR="00C07974" w:rsidRDefault="00C07974" w:rsidP="00C07974">
      <w:r>
        <w:t xml:space="preserve">I assume that you read my post on the </w:t>
      </w:r>
      <w:r w:rsidRPr="0085745D">
        <w:rPr>
          <w:i/>
          <w:iCs/>
        </w:rPr>
        <w:t>Sounding Out</w:t>
      </w:r>
      <w:r w:rsidR="0085745D" w:rsidRPr="0085745D">
        <w:rPr>
          <w:i/>
          <w:iCs/>
        </w:rPr>
        <w:t>!</w:t>
      </w:r>
      <w:r>
        <w:t xml:space="preserve"> blog. If you didn't, I encourage you to do so because most of what I'm going to talk about here is an expansion of what I discussed there. My research is about relationship between notions of citizenship, urban sounds, and space. I became interested in in noise specifically as part of a sound politics, and this is a concept that I've been using in my research as a way to discuss social contact, spatial attachment, segregation, and identity.</w:t>
      </w:r>
    </w:p>
    <w:p w14:paraId="080B01B9" w14:textId="67BF9628" w:rsidR="00C07974" w:rsidRDefault="00C07974" w:rsidP="00C07974">
      <w:r>
        <w:t xml:space="preserve">Noise here </w:t>
      </w:r>
      <w:r w:rsidR="0085745D">
        <w:t>a</w:t>
      </w:r>
      <w:r>
        <w:t>s I'm taking</w:t>
      </w:r>
      <w:r w:rsidR="0085745D">
        <w:t xml:space="preserve"> it is</w:t>
      </w:r>
      <w:r>
        <w:t xml:space="preserve"> a culturally charged concept</w:t>
      </w:r>
      <w:r w:rsidR="0085745D">
        <w:t>, it</w:t>
      </w:r>
      <w:r>
        <w:t xml:space="preserve"> is a very powerful concept that crosses a wide variety of fields such as psychology, public health. You probably heard about noise pollution.</w:t>
      </w:r>
    </w:p>
    <w:p w14:paraId="2FB440A4" w14:textId="77777777" w:rsidR="00C07974" w:rsidRDefault="00C07974" w:rsidP="00C07974">
      <w:r>
        <w:t>Noise also touches on issues of communication, acoustics, sociology, urban planning, etc.</w:t>
      </w:r>
    </w:p>
    <w:p w14:paraId="3120B104" w14:textId="77777777" w:rsidR="00C07974" w:rsidRDefault="00C07974" w:rsidP="00C07974"/>
    <w:p w14:paraId="4E33AD56" w14:textId="646F0247" w:rsidR="00C07974" w:rsidRDefault="0085745D" w:rsidP="00C07974">
      <w:r>
        <w:t>[</w:t>
      </w:r>
      <w:r w:rsidR="00C07974">
        <w:t>2:0</w:t>
      </w:r>
      <w:r>
        <w:t>0]</w:t>
      </w:r>
    </w:p>
    <w:p w14:paraId="497BAB2F" w14:textId="77777777" w:rsidR="0085745D" w:rsidRDefault="00C07974" w:rsidP="00C07974">
      <w:r>
        <w:t>And so it's all about how a space is being used. Who determines how spaces, and more specifically, the public space should be used. And this is what I'm interested here in in São Paulo. The idea is not new. The idea of relating urban sound and politics, and especially noise</w:t>
      </w:r>
      <w:r w:rsidR="0085745D">
        <w:t>,</w:t>
      </w:r>
      <w:r>
        <w:t xml:space="preserve"> you might have heard of Jacques Atali, the French economist, and he wrote a very interesting book called </w:t>
      </w:r>
      <w:r w:rsidRPr="0085745D">
        <w:rPr>
          <w:i/>
          <w:iCs/>
        </w:rPr>
        <w:t>Noise</w:t>
      </w:r>
      <w:r>
        <w:t>. And he pointed out that any theory of power today must include a theory of the localization of noise and its endowment with form</w:t>
      </w:r>
      <w:r w:rsidR="0085745D">
        <w:t xml:space="preserve">. </w:t>
      </w:r>
    </w:p>
    <w:p w14:paraId="3E57399F" w14:textId="6D30DB88" w:rsidR="0085745D" w:rsidRDefault="0085745D" w:rsidP="00C07974">
      <w:r>
        <w:t>“A</w:t>
      </w:r>
      <w:r w:rsidR="00C07974">
        <w:t>mong birds, a tool for marking territorial boundaries</w:t>
      </w:r>
      <w:r>
        <w:t>, n</w:t>
      </w:r>
      <w:r w:rsidR="00C07974">
        <w:t>oise is inscribed from the start within the panoply of power, equivalent to the articulation of a space. It indicates the limits of a territory and the way to make oneself heard within it, how to survive by drawing one's sustenance from it.</w:t>
      </w:r>
      <w:r>
        <w:t>”</w:t>
      </w:r>
    </w:p>
    <w:p w14:paraId="6215D8D3" w14:textId="77777777" w:rsidR="0085745D" w:rsidRDefault="00C07974" w:rsidP="00C07974">
      <w:r>
        <w:t xml:space="preserve">So this quote from Jacques Atali's </w:t>
      </w:r>
      <w:r w:rsidR="0085745D" w:rsidRPr="0085745D">
        <w:rPr>
          <w:i/>
          <w:iCs/>
        </w:rPr>
        <w:t>N</w:t>
      </w:r>
      <w:r w:rsidRPr="0085745D">
        <w:rPr>
          <w:i/>
          <w:iCs/>
        </w:rPr>
        <w:t>oise</w:t>
      </w:r>
      <w:r>
        <w:t>, and I became fascinated with the idea of hearing noise from an ethnographic perspective. I was also influenced by Karin Bi</w:t>
      </w:r>
      <w:r w:rsidR="0085745D">
        <w:t>j</w:t>
      </w:r>
      <w:r>
        <w:t>ster</w:t>
      </w:r>
      <w:r w:rsidR="0085745D">
        <w:t>v</w:t>
      </w:r>
      <w:r>
        <w:t xml:space="preserve">eld's book called </w:t>
      </w:r>
      <w:r w:rsidRPr="0085745D">
        <w:rPr>
          <w:i/>
          <w:iCs/>
        </w:rPr>
        <w:t>Mechanical Sound: Technology, Culture, and Public Problems of Noise in the 20th Century</w:t>
      </w:r>
      <w:r>
        <w:t xml:space="preserve"> is a kind of historical overview of how noise was at the center of public debates on the rights of the citizens to not be exposed to certain kinds of noise and the role of the state to regulate that. </w:t>
      </w:r>
    </w:p>
    <w:p w14:paraId="74DDA092" w14:textId="51BAE785" w:rsidR="00C07974" w:rsidRDefault="00C07974" w:rsidP="00C07974">
      <w:r>
        <w:t xml:space="preserve">And finally, I </w:t>
      </w:r>
      <w:proofErr w:type="spellStart"/>
      <w:r>
        <w:t>I</w:t>
      </w:r>
      <w:proofErr w:type="spellEnd"/>
      <w:r>
        <w:t xml:space="preserve"> have to mention </w:t>
      </w:r>
      <w:r w:rsidR="0085745D">
        <w:t>Murray</w:t>
      </w:r>
      <w:r>
        <w:t xml:space="preserve"> S</w:t>
      </w:r>
      <w:r w:rsidR="0085745D">
        <w:t>c</w:t>
      </w:r>
      <w:r>
        <w:t xml:space="preserve">haffer's book </w:t>
      </w:r>
      <w:r w:rsidRPr="0085745D">
        <w:rPr>
          <w:i/>
          <w:iCs/>
        </w:rPr>
        <w:t>Tuning of the World</w:t>
      </w:r>
      <w:r>
        <w:t>. He put forward very interesting ideas for research.</w:t>
      </w:r>
      <w:r w:rsidR="0085745D">
        <w:t xml:space="preserve"> </w:t>
      </w:r>
      <w:r>
        <w:t xml:space="preserve">And as I mentioned in my post when I talk about applied sound studies, I totally support </w:t>
      </w:r>
      <w:r w:rsidR="0085745D">
        <w:t>Schaffer’s</w:t>
      </w:r>
      <w:r>
        <w:t xml:space="preserve"> suggestion that there should be more qualitative research in the creation of noise legislation as a complement to the usual quantitative research.</w:t>
      </w:r>
    </w:p>
    <w:p w14:paraId="000DD1E2" w14:textId="77777777" w:rsidR="0085745D" w:rsidRDefault="00C07974" w:rsidP="00C07974">
      <w:r>
        <w:lastRenderedPageBreak/>
        <w:t>So, in other words, it's not just a matter of sound pressure, you know, of BB. It's also about how people feel in the sonic environment in which they</w:t>
      </w:r>
      <w:r w:rsidR="0085745D">
        <w:t xml:space="preserve"> </w:t>
      </w:r>
      <w:r>
        <w:t xml:space="preserve">live. </w:t>
      </w:r>
    </w:p>
    <w:p w14:paraId="1388909F" w14:textId="77777777" w:rsidR="0085745D" w:rsidRDefault="0085745D" w:rsidP="00C07974"/>
    <w:p w14:paraId="251A8B9E" w14:textId="2D398AA4" w:rsidR="00C07974" w:rsidRDefault="00C07974" w:rsidP="00C07974">
      <w:r>
        <w:t>I live in an upper class neighborhood. You can actually notice that just by listening to my everyday soundscape. The birds singing. It's 5 a.m.</w:t>
      </w:r>
    </w:p>
    <w:p w14:paraId="031F0E6C" w14:textId="77777777" w:rsidR="00C07974" w:rsidRDefault="00C07974" w:rsidP="00C07974">
      <w:r>
        <w:t>Silence.</w:t>
      </w:r>
    </w:p>
    <w:p w14:paraId="3BF49905" w14:textId="77777777" w:rsidR="00C07974" w:rsidRDefault="00C07974" w:rsidP="00C07974">
      <w:r>
        <w:t>Nothing's going on. Just the birds.</w:t>
      </w:r>
    </w:p>
    <w:p w14:paraId="06B60E22" w14:textId="77777777" w:rsidR="00C07974" w:rsidRDefault="00C07974" w:rsidP="00C07974">
      <w:r>
        <w:t>But not for too long. 6 a.m.</w:t>
      </w:r>
    </w:p>
    <w:p w14:paraId="1148D70A" w14:textId="24AB276C" w:rsidR="00C07974" w:rsidRPr="0085745D" w:rsidRDefault="0085745D" w:rsidP="00C07974">
      <w:pPr>
        <w:rPr>
          <w:b/>
          <w:bCs/>
        </w:rPr>
      </w:pPr>
      <w:r w:rsidRPr="0085745D">
        <w:rPr>
          <w:b/>
          <w:bCs/>
        </w:rPr>
        <w:t>[5:00]</w:t>
      </w:r>
    </w:p>
    <w:p w14:paraId="34146D76" w14:textId="4BF6CB05" w:rsidR="0085745D" w:rsidRDefault="00C07974" w:rsidP="00C07974">
      <w:r>
        <w:t>I live a few feet from the airport,</w:t>
      </w:r>
      <w:r w:rsidR="0085745D">
        <w:t xml:space="preserve"> </w:t>
      </w:r>
      <w:r>
        <w:t>so this is part of my everyday soundscape for sure. It's</w:t>
      </w:r>
      <w:r w:rsidR="0085745D">
        <w:t xml:space="preserve"> </w:t>
      </w:r>
      <w:r>
        <w:t>the bakery where you can find lots of cab drivers.</w:t>
      </w:r>
      <w:r w:rsidR="0085745D">
        <w:t xml:space="preserve"> </w:t>
      </w:r>
      <w:r>
        <w:t xml:space="preserve">The place close to the airport is populated by cab drivers, and I would say that this bakery is one of the few spaces of congregation of people living backwards, both the people who live, people who work there, cab drivers, and people from small companies. It's a very residential neighborhood. </w:t>
      </w:r>
    </w:p>
    <w:p w14:paraId="713430EB" w14:textId="77777777" w:rsidR="0085745D" w:rsidRDefault="00C07974" w:rsidP="00C07974">
      <w:r>
        <w:t>A</w:t>
      </w:r>
      <w:r w:rsidR="0085745D">
        <w:t xml:space="preserve"> </w:t>
      </w:r>
      <w:r>
        <w:t>plane takes off.</w:t>
      </w:r>
      <w:r w:rsidR="0085745D">
        <w:t xml:space="preserve"> </w:t>
      </w:r>
      <w:r>
        <w:t>The other's getting ready.</w:t>
      </w:r>
      <w:r w:rsidR="0085745D">
        <w:t xml:space="preserve">  </w:t>
      </w:r>
    </w:p>
    <w:p w14:paraId="0274A695" w14:textId="7202D1B6" w:rsidR="00C07974" w:rsidRDefault="00C07974" w:rsidP="00C07974">
      <w:r>
        <w:t>There are about 11 million people living here in São Paulo. 5 million private vehicles circulating here. About 900,000 motorcycles.</w:t>
      </w:r>
    </w:p>
    <w:p w14:paraId="065B46A0" w14:textId="55D75A4E" w:rsidR="00C07974" w:rsidRDefault="00C07974" w:rsidP="00C07974">
      <w:r>
        <w:t>Bus stop.</w:t>
      </w:r>
      <w:r w:rsidR="0085745D">
        <w:t xml:space="preserve"> </w:t>
      </w:r>
      <w:r>
        <w:t>ice cream,</w:t>
      </w:r>
      <w:r w:rsidR="0085745D">
        <w:t xml:space="preserve"> </w:t>
      </w:r>
      <w:r>
        <w:t>and the noisiest part that you listen to traffic noises is downtown.</w:t>
      </w:r>
    </w:p>
    <w:p w14:paraId="67CF0863" w14:textId="7A45A6AC" w:rsidR="00C07974" w:rsidRDefault="00C07974" w:rsidP="00C07974">
      <w:r>
        <w:t>This is in a metro, and music is coming from the headphones of the guy just next to me.</w:t>
      </w:r>
    </w:p>
    <w:p w14:paraId="0C81AA2A" w14:textId="76959162" w:rsidR="00C07974" w:rsidRPr="0085745D" w:rsidRDefault="0085745D" w:rsidP="00C07974">
      <w:pPr>
        <w:rPr>
          <w:b/>
          <w:bCs/>
        </w:rPr>
      </w:pPr>
      <w:r w:rsidRPr="0085745D">
        <w:rPr>
          <w:b/>
          <w:bCs/>
        </w:rPr>
        <w:t>[</w:t>
      </w:r>
      <w:r w:rsidR="00C07974" w:rsidRPr="0085745D">
        <w:rPr>
          <w:b/>
          <w:bCs/>
        </w:rPr>
        <w:t>7:</w:t>
      </w:r>
      <w:r w:rsidRPr="0085745D">
        <w:rPr>
          <w:b/>
          <w:bCs/>
        </w:rPr>
        <w:t>30]</w:t>
      </w:r>
      <w:r w:rsidR="00C07974" w:rsidRPr="0085745D">
        <w:rPr>
          <w:b/>
          <w:bCs/>
        </w:rPr>
        <w:t xml:space="preserve"> </w:t>
      </w:r>
    </w:p>
    <w:p w14:paraId="6569CBD2" w14:textId="77777777" w:rsidR="00C07974" w:rsidRDefault="00C07974" w:rsidP="00C07974">
      <w:r>
        <w:t>Much more silent in my apartment.</w:t>
      </w:r>
    </w:p>
    <w:p w14:paraId="196AC878" w14:textId="7893D8C3" w:rsidR="00C07974" w:rsidRDefault="00C07974" w:rsidP="00C07974">
      <w:r>
        <w:t>As I open my window, kids playing</w:t>
      </w:r>
      <w:r w:rsidR="0085745D">
        <w:t xml:space="preserve">.  </w:t>
      </w:r>
      <w:r>
        <w:t>Somewhere, I live on the 11th floor, but I can listen to a lot of things happening down there very clearly.</w:t>
      </w:r>
    </w:p>
    <w:p w14:paraId="131D68CF" w14:textId="44495A9F" w:rsidR="00C07974" w:rsidRDefault="00C07974" w:rsidP="00C07974">
      <w:r>
        <w:t>So this</w:t>
      </w:r>
      <w:r w:rsidR="0085745D">
        <w:t>, i</w:t>
      </w:r>
      <w:r>
        <w:t>t's the celebration</w:t>
      </w:r>
      <w:r w:rsidR="0085745D">
        <w:t xml:space="preserve"> </w:t>
      </w:r>
      <w:r>
        <w:t>of a soccer team that just won an important championship:</w:t>
      </w:r>
      <w:r w:rsidR="0085745D">
        <w:t xml:space="preserve"> </w:t>
      </w:r>
      <w:r>
        <w:t>firecrackers, honking. screaming.</w:t>
      </w:r>
    </w:p>
    <w:p w14:paraId="40E6D6C2" w14:textId="4D265915" w:rsidR="00C07974" w:rsidRDefault="00C07974" w:rsidP="00C07974">
      <w:r>
        <w:t>3 a.m.</w:t>
      </w:r>
    </w:p>
    <w:p w14:paraId="3D7538A6" w14:textId="1982524E" w:rsidR="00C07974" w:rsidRDefault="0085745D" w:rsidP="00C07974">
      <w:r>
        <w:t>T</w:t>
      </w:r>
      <w:r w:rsidR="00C07974">
        <w:t>rash trip.</w:t>
      </w:r>
    </w:p>
    <w:p w14:paraId="3594D966" w14:textId="77777777" w:rsidR="00C07974" w:rsidRDefault="00C07974" w:rsidP="00C07974">
      <w:r>
        <w:t>Democracy, to a large extent, depends on the availability of a public space-public space for discussion, for different classes and people with different backgrounds to meet.</w:t>
      </w:r>
    </w:p>
    <w:p w14:paraId="2A64FB1E" w14:textId="77777777" w:rsidR="00C07974" w:rsidRDefault="00C07974" w:rsidP="00C07974"/>
    <w:p w14:paraId="1CCE09FA" w14:textId="77777777" w:rsidR="00C07974" w:rsidRDefault="00C07974" w:rsidP="00C07974">
      <w:r>
        <w:t>One example of this use of the public space as a space for claiming certain rights is what you're hearing right now. I recorded this downtown.</w:t>
      </w:r>
    </w:p>
    <w:p w14:paraId="4D6E27A8" w14:textId="7CBA67AA" w:rsidR="0085745D" w:rsidRPr="0085745D" w:rsidRDefault="0085745D" w:rsidP="00C07974">
      <w:pPr>
        <w:rPr>
          <w:b/>
          <w:bCs/>
        </w:rPr>
      </w:pPr>
      <w:r w:rsidRPr="0085745D">
        <w:rPr>
          <w:b/>
          <w:bCs/>
        </w:rPr>
        <w:t>[9:00]</w:t>
      </w:r>
    </w:p>
    <w:p w14:paraId="3E67A528" w14:textId="77777777" w:rsidR="0085745D" w:rsidRDefault="00C07974" w:rsidP="00C07974">
      <w:r>
        <w:t>It's a plaza called Plaza Patriarca, and what is interesting is that this is very close to the city hall, so it's obviously a strategic place to make any kind of manifestation, a public manifestation. So what they're doing here is a bank union trying to convince other workers to join the union because that's the only way that they can get stronger and make their demands to the banks. So that's one example of the strategic use of the environment in relation to specific buildings and what these buildings represent, and the sound is used here as one of the major tools to reach the politicians</w:t>
      </w:r>
      <w:r w:rsidR="0085745D">
        <w:t>.</w:t>
      </w:r>
    </w:p>
    <w:p w14:paraId="6A1DAFEF" w14:textId="125C7722" w:rsidR="00C07974" w:rsidRDefault="0085745D" w:rsidP="00C07974">
      <w:r>
        <w:t>F</w:t>
      </w:r>
      <w:r w:rsidR="00C07974">
        <w:t>or instance,</w:t>
      </w:r>
      <w:r>
        <w:t xml:space="preserve"> </w:t>
      </w:r>
      <w:r w:rsidR="00C07974">
        <w:t>many scholars have noticed that there is a decrease in the number of spaces in which people can act as citizens, and there is a</w:t>
      </w:r>
      <w:r>
        <w:t>n</w:t>
      </w:r>
      <w:r w:rsidR="00C07974">
        <w:t xml:space="preserve"> increase in the number of spaces where people just move around and act as consumers and displayers of their consumption. Conflicts that may arise in a democratic state are when one group's exercise of freedom conflicts with others' desire to exercise the same thing. I mentioned in my post new legislation related to noise, exposure, and ways of measuring that noise.</w:t>
      </w:r>
    </w:p>
    <w:p w14:paraId="0FF34A08" w14:textId="029467BD" w:rsidR="00C07974" w:rsidRPr="0085745D" w:rsidRDefault="0085745D" w:rsidP="00C07974">
      <w:pPr>
        <w:rPr>
          <w:b/>
          <w:bCs/>
        </w:rPr>
      </w:pPr>
      <w:r w:rsidRPr="0085745D">
        <w:rPr>
          <w:b/>
          <w:bCs/>
        </w:rPr>
        <w:t>[10</w:t>
      </w:r>
      <w:r w:rsidR="00C07974" w:rsidRPr="0085745D">
        <w:rPr>
          <w:b/>
          <w:bCs/>
        </w:rPr>
        <w:t>:45</w:t>
      </w:r>
      <w:r w:rsidRPr="0085745D">
        <w:rPr>
          <w:b/>
          <w:bCs/>
        </w:rPr>
        <w:t>]</w:t>
      </w:r>
    </w:p>
    <w:p w14:paraId="27AA4F37" w14:textId="77777777" w:rsidR="001651F9" w:rsidRDefault="00C07974" w:rsidP="00C07974">
      <w:r>
        <w:t>So this is a meeting specialist discussing what should be included and what is the scope of this technical standard.</w:t>
      </w:r>
      <w:r w:rsidR="001651F9">
        <w:t xml:space="preserve">  </w:t>
      </w:r>
      <w:r>
        <w:t xml:space="preserve">And you might not understand what to say, but it's a very heated discussion about what kind of sound sources should be included whenever you're measuring sound inside a building. One of the big issues here, for instance, was whether traffic noise should be included in the measurement, and that's because traffic noise behaves differently than other sources such as industrial noise when the source is now moving around basically. </w:t>
      </w:r>
    </w:p>
    <w:p w14:paraId="43A3DC5F" w14:textId="50174476" w:rsidR="00C07974" w:rsidRDefault="00C07974" w:rsidP="00C07974">
      <w:r>
        <w:t>And of course, there's a lot of interest in terms of urban planners and the executive branch, and that's a way of talking about citizenship in sound as well, because this technical standard is going to be used by the executive to determine your right as a citizen to have a caustic comfort, and that becomes a very fundamental issue here because it's about how the state can protect someone from some other person's noise.</w:t>
      </w:r>
    </w:p>
    <w:p w14:paraId="004A02F4" w14:textId="6742DB42" w:rsidR="00C07974" w:rsidRPr="001651F9" w:rsidRDefault="001651F9" w:rsidP="00C07974">
      <w:pPr>
        <w:rPr>
          <w:b/>
          <w:bCs/>
        </w:rPr>
      </w:pPr>
      <w:r w:rsidRPr="001651F9">
        <w:rPr>
          <w:b/>
          <w:bCs/>
        </w:rPr>
        <w:t>[12:15]</w:t>
      </w:r>
    </w:p>
    <w:p w14:paraId="58C1DBA6" w14:textId="0ACF9F12" w:rsidR="00C07974" w:rsidRDefault="00C07974" w:rsidP="00C07974">
      <w:r>
        <w:t>Since I want to discuss sound politics in different spaces in the city.</w:t>
      </w:r>
      <w:r w:rsidR="001C4FDD">
        <w:t xml:space="preserve">  </w:t>
      </w:r>
      <w:r>
        <w:t xml:space="preserve">Of course, I couldn't just do my research in my upper class neighborhood, so I decided to investigate a few peripheral districts that are known for being violent, a high number of homicide, low education levels, and I became interested in youth behavior, especially car sound. As I did some ethnography at the </w:t>
      </w:r>
      <w:r>
        <w:lastRenderedPageBreak/>
        <w:t>anti-noise agency, I discovered that fun parties were becoming a big issue in the peripheral districts of São Paulo. What I've been investigating is how youth-related forms of leisure and these peripheral districts are enmeshed in the fear, in the fear from the middle and upper classes, and the fear that relates whatever they do to violence, crime, and drugs, and sex, and to a larger extent, the self-esteem and status of young people depends on how they act in a public space. The exposure of teen relationships, expression, and this becomes a problem here in São Paulo because in the peripheral districts, there are few public spaces dedicated to youth, and public order becomes a matter of controlling youth. The</w:t>
      </w:r>
      <w:r w:rsidR="001C4FDD">
        <w:t xml:space="preserve"> </w:t>
      </w:r>
      <w:r>
        <w:t>word "</w:t>
      </w:r>
      <w:proofErr w:type="spellStart"/>
      <w:r w:rsidR="001C4FDD">
        <w:rPr>
          <w:rFonts w:ascii="Helvetica" w:hAnsi="Helvetica"/>
          <w:i/>
          <w:iCs/>
          <w:color w:val="000000"/>
          <w:sz w:val="21"/>
          <w:szCs w:val="21"/>
          <w:bdr w:val="none" w:sz="0" w:space="0" w:color="auto" w:frame="1"/>
          <w:shd w:val="clear" w:color="auto" w:fill="FFFFFF"/>
        </w:rPr>
        <w:t>pancadão</w:t>
      </w:r>
      <w:proofErr w:type="spellEnd"/>
      <w:r>
        <w:t>" comes from "</w:t>
      </w:r>
      <w:proofErr w:type="spellStart"/>
      <w:r>
        <w:t>pancada</w:t>
      </w:r>
      <w:proofErr w:type="spellEnd"/>
      <w:r w:rsidR="001C4FDD">
        <w:t>”</w:t>
      </w:r>
      <w:r>
        <w:t xml:space="preserve"> which in Portuguese means blow</w:t>
      </w:r>
      <w:r w:rsidR="001C4FDD">
        <w:t xml:space="preserve"> [punch] </w:t>
      </w:r>
      <w:r>
        <w:t xml:space="preserve">, so </w:t>
      </w:r>
      <w:proofErr w:type="spellStart"/>
      <w:r w:rsidR="001C4FDD">
        <w:rPr>
          <w:rFonts w:ascii="Helvetica" w:hAnsi="Helvetica"/>
          <w:i/>
          <w:iCs/>
          <w:color w:val="000000"/>
          <w:sz w:val="21"/>
          <w:szCs w:val="21"/>
          <w:bdr w:val="none" w:sz="0" w:space="0" w:color="auto" w:frame="1"/>
          <w:shd w:val="clear" w:color="auto" w:fill="FFFFFF"/>
        </w:rPr>
        <w:t>pancadão</w:t>
      </w:r>
      <w:proofErr w:type="spellEnd"/>
      <w:r w:rsidR="001C4FDD">
        <w:rPr>
          <w:rFonts w:ascii="Helvetica" w:hAnsi="Helvetica"/>
          <w:i/>
          <w:iCs/>
          <w:color w:val="000000"/>
          <w:sz w:val="21"/>
          <w:szCs w:val="21"/>
          <w:bdr w:val="none" w:sz="0" w:space="0" w:color="auto" w:frame="1"/>
          <w:shd w:val="clear" w:color="auto" w:fill="FFFFFF"/>
        </w:rPr>
        <w:t xml:space="preserve"> </w:t>
      </w:r>
      <w:r>
        <w:t xml:space="preserve">is a </w:t>
      </w:r>
      <w:r w:rsidR="001C4FDD">
        <w:t>“</w:t>
      </w:r>
      <w:r>
        <w:t>big blow,</w:t>
      </w:r>
      <w:r w:rsidR="001C4FDD">
        <w:t>”</w:t>
      </w:r>
      <w:r>
        <w:t xml:space="preserve"> and it's about the loudness of the music.</w:t>
      </w:r>
    </w:p>
    <w:p w14:paraId="20144374" w14:textId="77777777" w:rsidR="00C07974" w:rsidRDefault="00C07974" w:rsidP="00C07974"/>
    <w:p w14:paraId="26771272" w14:textId="77777777" w:rsidR="001C4FDD" w:rsidRDefault="001C4FDD" w:rsidP="00C07974">
      <w:r>
        <w:t>[15:00]</w:t>
      </w:r>
    </w:p>
    <w:p w14:paraId="0E75DC3D" w14:textId="0C25F00E" w:rsidR="00C07974" w:rsidRDefault="00C07974" w:rsidP="00C07974">
      <w:r>
        <w:t>So what you need is a car with powerful speakers, Facebook and Twitter to invite your friends, and sometimes they have bars in the trunk of the cars. They have beer and vodka and whiskey. These parties can gather, You know, from 200 to 3,000 people.</w:t>
      </w:r>
    </w:p>
    <w:p w14:paraId="13A4FB5F" w14:textId="485BEC8B" w:rsidR="00C07974" w:rsidRDefault="00C07974" w:rsidP="00C07974">
      <w:r>
        <w:t xml:space="preserve">So clearly, the </w:t>
      </w:r>
      <w:proofErr w:type="spellStart"/>
      <w:r w:rsidR="001C4FDD">
        <w:rPr>
          <w:rFonts w:ascii="Helvetica" w:hAnsi="Helvetica"/>
          <w:i/>
          <w:iCs/>
          <w:color w:val="000000"/>
          <w:sz w:val="21"/>
          <w:szCs w:val="21"/>
          <w:bdr w:val="none" w:sz="0" w:space="0" w:color="auto" w:frame="1"/>
          <w:shd w:val="clear" w:color="auto" w:fill="FFFFFF"/>
        </w:rPr>
        <w:t>pancadão</w:t>
      </w:r>
      <w:proofErr w:type="spellEnd"/>
      <w:r w:rsidR="001C4FDD">
        <w:rPr>
          <w:rFonts w:ascii="Helvetica" w:hAnsi="Helvetica"/>
          <w:i/>
          <w:iCs/>
          <w:color w:val="000000"/>
          <w:sz w:val="21"/>
          <w:szCs w:val="21"/>
          <w:bdr w:val="none" w:sz="0" w:space="0" w:color="auto" w:frame="1"/>
          <w:shd w:val="clear" w:color="auto" w:fill="FFFFFF"/>
        </w:rPr>
        <w:t xml:space="preserve"> </w:t>
      </w:r>
      <w:r>
        <w:t xml:space="preserve">is considered a youth event. These parties are considerably dynamic in terms of space, since all </w:t>
      </w:r>
      <w:r w:rsidR="001C4FDD">
        <w:t>that’s</w:t>
      </w:r>
      <w:r>
        <w:t xml:space="preserve"> required is an open space. They can move around very quickly. Whenever the police comes to one site, they just move the whole thing to another site. They last the whole night, and then in the morning, and sometimes they last the whole weekend. Of course, many people call the police to complain about noise, right? The loudness of the music. The police created a war strategy to finish this parties and disperse the participants.</w:t>
      </w:r>
    </w:p>
    <w:p w14:paraId="65CCC40F" w14:textId="77777777" w:rsidR="00C07974" w:rsidRDefault="00C07974" w:rsidP="00C07974">
      <w:r>
        <w:t>And what you're hearing right now is a police chief explaining the operation to other policemen.</w:t>
      </w:r>
    </w:p>
    <w:p w14:paraId="557E1A7A" w14:textId="77777777" w:rsidR="00C07974" w:rsidRDefault="00C07974" w:rsidP="00C07974">
      <w:r>
        <w:t>The anti-noise agency officers participate in these weekly operations because they are the only ones that are able to measure sound and give a technical report that would then allow the policemen to find the car owners.</w:t>
      </w:r>
    </w:p>
    <w:p w14:paraId="3192897F" w14:textId="6F26A635" w:rsidR="00C07974" w:rsidRDefault="001C4FDD" w:rsidP="00C07974">
      <w:r>
        <w:t xml:space="preserve">The </w:t>
      </w:r>
      <w:r w:rsidR="00C07974">
        <w:t>sound pressure limits and measuring methods that they use here are related to the technical standards that I mentioned before.</w:t>
      </w:r>
    </w:p>
    <w:p w14:paraId="4E860733" w14:textId="3571BCBC" w:rsidR="00C07974" w:rsidRDefault="00C07974" w:rsidP="00C07974">
      <w:r>
        <w:t xml:space="preserve">The tradition of gathering hundreds and even 1000s of people in public space is not new in Brazil, and I'm sure you heard of </w:t>
      </w:r>
      <w:r w:rsidR="001C4FDD">
        <w:t>Carnivale</w:t>
      </w:r>
      <w:r>
        <w:t>, but this is interesting because it's part of everyday urban life in the peripheries.</w:t>
      </w:r>
    </w:p>
    <w:p w14:paraId="4EB5C552" w14:textId="5448CE8D" w:rsidR="00C07974" w:rsidRDefault="001C4FDD" w:rsidP="00C07974">
      <w:r>
        <w:t>[</w:t>
      </w:r>
      <w:r w:rsidR="00C07974">
        <w:t>17:1</w:t>
      </w:r>
      <w:r>
        <w:t>5]</w:t>
      </w:r>
    </w:p>
    <w:p w14:paraId="2E5FB754" w14:textId="362DA7B3" w:rsidR="00C07974" w:rsidRDefault="00C07974" w:rsidP="00C07974">
      <w:r>
        <w:t xml:space="preserve">Funk arrived in Brazil in the 1970s, and like in the U.S. became an important </w:t>
      </w:r>
      <w:r w:rsidR="001C4FDD">
        <w:t xml:space="preserve">racial </w:t>
      </w:r>
      <w:r>
        <w:t>sonic marker.</w:t>
      </w:r>
    </w:p>
    <w:p w14:paraId="2908D182" w14:textId="77777777" w:rsidR="00C07974" w:rsidRDefault="00C07974" w:rsidP="00C07974"/>
    <w:p w14:paraId="6697D20B" w14:textId="609EEFD6" w:rsidR="00C07974" w:rsidRDefault="00C07974" w:rsidP="00C07974">
      <w:r>
        <w:lastRenderedPageBreak/>
        <w:t xml:space="preserve">I'm playing for you Tony Tornado's </w:t>
      </w:r>
      <w:r w:rsidR="001C4FDD">
        <w:t>“</w:t>
      </w:r>
      <w:r>
        <w:t>So</w:t>
      </w:r>
      <w:r w:rsidR="001C4FDD">
        <w:t>y</w:t>
      </w:r>
      <w:r>
        <w:t xml:space="preserve"> Negro,</w:t>
      </w:r>
      <w:r w:rsidR="001C4FDD">
        <w:t>”</w:t>
      </w:r>
      <w:r>
        <w:t xml:space="preserve"> which means </w:t>
      </w:r>
      <w:r w:rsidR="001C4FDD">
        <w:t>“</w:t>
      </w:r>
      <w:r>
        <w:t xml:space="preserve">I'm lack, from the early </w:t>
      </w:r>
      <w:r w:rsidR="001C4FDD">
        <w:t>19</w:t>
      </w:r>
      <w:r>
        <w:t>70s.</w:t>
      </w:r>
    </w:p>
    <w:p w14:paraId="687E8187" w14:textId="6E8BAC6C" w:rsidR="00C07974" w:rsidRDefault="00C07974" w:rsidP="00C07974">
      <w:r>
        <w:t xml:space="preserve">And not surprisingly, then, </w:t>
      </w:r>
      <w:r w:rsidR="001C4FDD">
        <w:t>B</w:t>
      </w:r>
      <w:r>
        <w:t xml:space="preserve">lack youth in Rio de Janeiro's favelas, the slums, were attracted to </w:t>
      </w:r>
      <w:r w:rsidR="001C4FDD">
        <w:t>Bailes Black</w:t>
      </w:r>
      <w:r>
        <w:t xml:space="preserve"> or </w:t>
      </w:r>
      <w:r w:rsidR="001C4FDD">
        <w:t>B</w:t>
      </w:r>
      <w:r>
        <w:t>lack parties</w:t>
      </w:r>
      <w:r w:rsidR="001C4FDD">
        <w:t>. T</w:t>
      </w:r>
      <w:r>
        <w:t>h</w:t>
      </w:r>
      <w:r w:rsidR="001C4FDD">
        <w:t>ese</w:t>
      </w:r>
      <w:r>
        <w:t xml:space="preserve"> parties in Rio attracted as much as 15,000 people in a single night.</w:t>
      </w:r>
    </w:p>
    <w:p w14:paraId="45ACE067" w14:textId="7341FE1F" w:rsidR="00C07974" w:rsidRDefault="00C07974" w:rsidP="00C07974">
      <w:r>
        <w:t xml:space="preserve">Now, in the </w:t>
      </w:r>
      <w:r w:rsidR="001C4FDD">
        <w:t>19</w:t>
      </w:r>
      <w:r>
        <w:t xml:space="preserve">80s, as </w:t>
      </w:r>
      <w:r w:rsidR="001C4FDD">
        <w:t>H</w:t>
      </w:r>
      <w:r>
        <w:t xml:space="preserve">ip </w:t>
      </w:r>
      <w:r w:rsidR="001C4FDD">
        <w:t>H</w:t>
      </w:r>
      <w:r>
        <w:t xml:space="preserve">op became a dominant racial trope in Brazil and elsewhere, a particular type of rhythmic </w:t>
      </w:r>
      <w:r w:rsidR="001C4FDD">
        <w:t>sound</w:t>
      </w:r>
      <w:r>
        <w:t xml:space="preserve"> became extremely popular in Rio</w:t>
      </w:r>
      <w:r w:rsidR="001C4FDD">
        <w:t xml:space="preserve">: </w:t>
      </w:r>
      <w:r>
        <w:t>Miami</w:t>
      </w:r>
      <w:r w:rsidR="001C4FDD">
        <w:t xml:space="preserve"> Bass.</w:t>
      </w:r>
    </w:p>
    <w:p w14:paraId="4934120C" w14:textId="23CC1E61" w:rsidR="00C07974" w:rsidRDefault="001C4FDD" w:rsidP="00C07974">
      <w:r>
        <w:t>I</w:t>
      </w:r>
      <w:r w:rsidR="00C07974">
        <w:t>n 1989. DJ Ma</w:t>
      </w:r>
      <w:r>
        <w:t>r</w:t>
      </w:r>
      <w:r w:rsidR="00C07974">
        <w:t>lbo</w:t>
      </w:r>
      <w:r>
        <w:t>r</w:t>
      </w:r>
      <w:r w:rsidR="00C07974">
        <w:t xml:space="preserve">o released his album </w:t>
      </w:r>
      <w:r w:rsidR="00C07974" w:rsidRPr="001C4FDD">
        <w:rPr>
          <w:i/>
          <w:iCs/>
        </w:rPr>
        <w:t>Funk Brazil</w:t>
      </w:r>
      <w:r w:rsidR="00C07974">
        <w:t>, in which he combines DJ Batter</w:t>
      </w:r>
      <w:r>
        <w:t xml:space="preserve">y’s </w:t>
      </w:r>
      <w:r w:rsidR="00C07974">
        <w:t>mix with local MCs singing about the everyday life</w:t>
      </w:r>
      <w:r>
        <w:t xml:space="preserve"> in the slums</w:t>
      </w:r>
      <w:r w:rsidR="00C07974">
        <w:t>.</w:t>
      </w:r>
    </w:p>
    <w:p w14:paraId="626F3CDD" w14:textId="21BDE053" w:rsidR="00C07974" w:rsidRDefault="00C07974" w:rsidP="00C07974">
      <w:r>
        <w:t>Later, some MCs started to spice up the lyrics using a whole set of metaphors, talking about flirting and sex and infidelity.</w:t>
      </w:r>
      <w:r w:rsidR="001C4FDD">
        <w:t xml:space="preserve">  </w:t>
      </w:r>
      <w:r>
        <w:t>And what is so provocative about this kind of funk is that sometimes very literal suggestion of sex.</w:t>
      </w:r>
    </w:p>
    <w:p w14:paraId="7E9D9E99" w14:textId="1BDCA48B" w:rsidR="00C07974" w:rsidRPr="001C4FDD" w:rsidRDefault="001C4FDD" w:rsidP="00C07974">
      <w:pPr>
        <w:rPr>
          <w:b/>
          <w:bCs/>
        </w:rPr>
      </w:pPr>
      <w:r w:rsidRPr="001C4FDD">
        <w:rPr>
          <w:b/>
          <w:bCs/>
        </w:rPr>
        <w:t>[19</w:t>
      </w:r>
      <w:r w:rsidR="00C07974" w:rsidRPr="001C4FDD">
        <w:rPr>
          <w:b/>
          <w:bCs/>
        </w:rPr>
        <w:t>:00</w:t>
      </w:r>
      <w:r w:rsidRPr="001C4FDD">
        <w:rPr>
          <w:b/>
          <w:bCs/>
        </w:rPr>
        <w:t>]</w:t>
      </w:r>
      <w:r w:rsidR="00C07974" w:rsidRPr="001C4FDD">
        <w:rPr>
          <w:b/>
          <w:bCs/>
        </w:rPr>
        <w:t xml:space="preserve"> </w:t>
      </w:r>
    </w:p>
    <w:p w14:paraId="035EC3CB" w14:textId="028E8B54" w:rsidR="00C07974" w:rsidRDefault="00C07974" w:rsidP="00C07974">
      <w:r>
        <w:t xml:space="preserve">At the same time, organized crime in Rio took advantage of the popularity of this new fight to promote their own faction and to threaten the police. This is called the </w:t>
      </w:r>
      <w:r w:rsidR="004E49FB" w:rsidRPr="004E49FB">
        <w:t xml:space="preserve">funk </w:t>
      </w:r>
      <w:proofErr w:type="spellStart"/>
      <w:r w:rsidR="004E49FB" w:rsidRPr="004E49FB">
        <w:t>proibido</w:t>
      </w:r>
      <w:proofErr w:type="spellEnd"/>
      <w:r>
        <w:t xml:space="preserve">, so it's a </w:t>
      </w:r>
      <w:r w:rsidR="001C4FDD">
        <w:t>“Forbidden Funk</w:t>
      </w:r>
      <w:r w:rsidR="004E49FB">
        <w:t>.</w:t>
      </w:r>
      <w:r w:rsidR="001C4FDD">
        <w:t>”</w:t>
      </w:r>
      <w:r w:rsidR="004E49FB">
        <w:t xml:space="preserve"> </w:t>
      </w:r>
      <w:r>
        <w:t xml:space="preserve"> Although</w:t>
      </w:r>
      <w:r w:rsidR="001C4FDD">
        <w:t xml:space="preserve"> </w:t>
      </w:r>
      <w:r>
        <w:t xml:space="preserve">some embassies on the coast and the state of São Paulo have followed the previous downtrend of the </w:t>
      </w:r>
      <w:r w:rsidR="001C4FDD">
        <w:t>“</w:t>
      </w:r>
      <w:r>
        <w:t>forbidden funk.</w:t>
      </w:r>
      <w:r w:rsidR="001C4FDD">
        <w:t>”</w:t>
      </w:r>
      <w:r>
        <w:t xml:space="preserve"> A new funk style was born around 2008, and it's called a funk ostentation or ostentation funk.</w:t>
      </w:r>
    </w:p>
    <w:p w14:paraId="1E216339" w14:textId="7E8C24FE" w:rsidR="00C07974" w:rsidRDefault="00C07974" w:rsidP="00C07974">
      <w:r>
        <w:t>MCs talk about owning expensive cars like a Ferrari or Camaro, owning motorcycles, owning yachts, owning expensive sunglasses, gold chain</w:t>
      </w:r>
      <w:r w:rsidR="001C4FDD">
        <w:t>s</w:t>
      </w:r>
      <w:r>
        <w:t xml:space="preserve">, and this is part of recent economic growth in Brazil. People who had virtually no purchasing power and who lived in outer constructed houses far from the center have achieved in the last decades certain rights and have been able to find formal jobs. So now the current youth generation in the peripheries have a certain purchasing power, and they're more than willing to show that power to everybody in the way that they dress and their musical taste. And not only that, but purchasing power has been translated into sonic power-the power to come back to </w:t>
      </w:r>
      <w:r w:rsidR="001C4FDD">
        <w:t xml:space="preserve">Atali’s </w:t>
      </w:r>
      <w:r>
        <w:t xml:space="preserve"> to demarcate</w:t>
      </w:r>
      <w:r w:rsidR="001C4FDD">
        <w:t xml:space="preserve"> </w:t>
      </w:r>
      <w:r>
        <w:t>territory.</w:t>
      </w:r>
    </w:p>
    <w:p w14:paraId="16375206" w14:textId="5CEB4172" w:rsidR="00C07974" w:rsidRDefault="00C07974" w:rsidP="00C07974">
      <w:r>
        <w:t xml:space="preserve">As I investigate sound politics in São Paulo, who has the right to make sound, and where one has the right to make sound, and also who has the right not to hear certain sounds, I'm convinced that noise can serve as a productive point of entry to investigate citizenship. I've shown you two different sonic realities in the city. I'm sure there's much, much more. One is the upper class residential neighborhood where I live, and the other is a typical day, especially a weekend, in many peripheral neighborhoods. The war against </w:t>
      </w:r>
      <w:proofErr w:type="spellStart"/>
      <w:r w:rsidR="001C4FDD">
        <w:rPr>
          <w:rFonts w:ascii="Helvetica" w:hAnsi="Helvetica"/>
          <w:i/>
          <w:iCs/>
          <w:color w:val="000000"/>
          <w:sz w:val="21"/>
          <w:szCs w:val="21"/>
          <w:bdr w:val="none" w:sz="0" w:space="0" w:color="auto" w:frame="1"/>
          <w:shd w:val="clear" w:color="auto" w:fill="FFFFFF"/>
        </w:rPr>
        <w:t>pancadão</w:t>
      </w:r>
      <w:proofErr w:type="spellEnd"/>
      <w:r w:rsidR="001C4FDD">
        <w:rPr>
          <w:rFonts w:ascii="Helvetica" w:hAnsi="Helvetica"/>
          <w:i/>
          <w:iCs/>
          <w:color w:val="000000"/>
          <w:sz w:val="21"/>
          <w:szCs w:val="21"/>
          <w:bdr w:val="none" w:sz="0" w:space="0" w:color="auto" w:frame="1"/>
          <w:shd w:val="clear" w:color="auto" w:fill="FFFFFF"/>
        </w:rPr>
        <w:t xml:space="preserve"> </w:t>
      </w:r>
      <w:r>
        <w:t>started this year, so it's a little harder to find these parties, but it's also impossible to end all of them in a city like São Paulo. I think there is a lack of dialog between poor youth and the police, and this is a historical trend here in the city.</w:t>
      </w:r>
    </w:p>
    <w:p w14:paraId="4344B455" w14:textId="77777777" w:rsidR="00C07974" w:rsidRDefault="00C07974" w:rsidP="00C07974">
      <w:r>
        <w:lastRenderedPageBreak/>
        <w:t>And as I said, maybe social scientists working with town should be able to mediate these urban tensions by offering a more complex analysis, for instance, of youth behavior, the reasons they're doing that, and what would be middle ground.</w:t>
      </w:r>
    </w:p>
    <w:p w14:paraId="7F23BD06" w14:textId="26E813C7" w:rsidR="00C07974" w:rsidRDefault="00C07974" w:rsidP="00C07974">
      <w:r>
        <w:t>I have to end my podcast here, and I hope you enjoyed it. My email is car</w:t>
      </w:r>
      <w:r w:rsidR="004E49FB">
        <w:t>d</w:t>
      </w:r>
      <w:r>
        <w:t>oso@utexas.edu.</w:t>
      </w:r>
    </w:p>
    <w:p w14:paraId="1AFB9A37" w14:textId="77777777" w:rsidR="00C07974" w:rsidRDefault="00C07974" w:rsidP="00C07974">
      <w:r>
        <w:t>It's c-a-r-d-o-s-o at u-t-e-x.edu,</w:t>
      </w:r>
    </w:p>
    <w:p w14:paraId="2AD304A8" w14:textId="77777777" w:rsidR="00C07974" w:rsidRDefault="00C07974" w:rsidP="00C07974">
      <w:r>
        <w:t xml:space="preserve">and I'm always open to dialog and to talk about any issues that you might have concerning my research. And I'm sure in other places youth will fuse the soundscape with other specific sounds, and I'll be happy to learn more about that. All right, thank you. Bye </w:t>
      </w:r>
      <w:proofErr w:type="spellStart"/>
      <w:r>
        <w:t>bye</w:t>
      </w:r>
      <w:proofErr w:type="spellEnd"/>
      <w:r>
        <w:t>.</w:t>
      </w:r>
    </w:p>
    <w:p w14:paraId="5159906D" w14:textId="304B899E" w:rsidR="00047E6C" w:rsidRDefault="00047E6C" w:rsidP="00C07974"/>
    <w:sectPr w:rsidR="00047E6C" w:rsidSect="007016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974"/>
    <w:rsid w:val="00047E6C"/>
    <w:rsid w:val="001008A2"/>
    <w:rsid w:val="001651F9"/>
    <w:rsid w:val="0018057E"/>
    <w:rsid w:val="001C4FDD"/>
    <w:rsid w:val="002E7425"/>
    <w:rsid w:val="003C207E"/>
    <w:rsid w:val="004E49FB"/>
    <w:rsid w:val="00701694"/>
    <w:rsid w:val="0079778C"/>
    <w:rsid w:val="007A2E85"/>
    <w:rsid w:val="0085745D"/>
    <w:rsid w:val="00AB2F92"/>
    <w:rsid w:val="00BF3E0B"/>
    <w:rsid w:val="00C07974"/>
    <w:rsid w:val="00D25E47"/>
    <w:rsid w:val="00F42B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D432046"/>
  <w15:chartTrackingRefBased/>
  <w15:docId w15:val="{542CFC99-8939-2948-B84F-BC2E1F0DA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79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079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0797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0797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0797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079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79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79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79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797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0797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0797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0797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0797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079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79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79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7974"/>
    <w:rPr>
      <w:rFonts w:eastAsiaTheme="majorEastAsia" w:cstheme="majorBidi"/>
      <w:color w:val="272727" w:themeColor="text1" w:themeTint="D8"/>
    </w:rPr>
  </w:style>
  <w:style w:type="paragraph" w:styleId="Title">
    <w:name w:val="Title"/>
    <w:basedOn w:val="Normal"/>
    <w:next w:val="Normal"/>
    <w:link w:val="TitleChar"/>
    <w:uiPriority w:val="10"/>
    <w:qFormat/>
    <w:rsid w:val="00C079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79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79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79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7974"/>
    <w:pPr>
      <w:spacing w:before="160"/>
      <w:jc w:val="center"/>
    </w:pPr>
    <w:rPr>
      <w:i/>
      <w:iCs/>
      <w:color w:val="404040" w:themeColor="text1" w:themeTint="BF"/>
    </w:rPr>
  </w:style>
  <w:style w:type="character" w:customStyle="1" w:styleId="QuoteChar">
    <w:name w:val="Quote Char"/>
    <w:basedOn w:val="DefaultParagraphFont"/>
    <w:link w:val="Quote"/>
    <w:uiPriority w:val="29"/>
    <w:rsid w:val="00C07974"/>
    <w:rPr>
      <w:i/>
      <w:iCs/>
      <w:color w:val="404040" w:themeColor="text1" w:themeTint="BF"/>
    </w:rPr>
  </w:style>
  <w:style w:type="paragraph" w:styleId="ListParagraph">
    <w:name w:val="List Paragraph"/>
    <w:basedOn w:val="Normal"/>
    <w:uiPriority w:val="34"/>
    <w:qFormat/>
    <w:rsid w:val="00C07974"/>
    <w:pPr>
      <w:ind w:left="720"/>
      <w:contextualSpacing/>
    </w:pPr>
  </w:style>
  <w:style w:type="character" w:styleId="IntenseEmphasis">
    <w:name w:val="Intense Emphasis"/>
    <w:basedOn w:val="DefaultParagraphFont"/>
    <w:uiPriority w:val="21"/>
    <w:qFormat/>
    <w:rsid w:val="00C07974"/>
    <w:rPr>
      <w:i/>
      <w:iCs/>
      <w:color w:val="2F5496" w:themeColor="accent1" w:themeShade="BF"/>
    </w:rPr>
  </w:style>
  <w:style w:type="paragraph" w:styleId="IntenseQuote">
    <w:name w:val="Intense Quote"/>
    <w:basedOn w:val="Normal"/>
    <w:next w:val="Normal"/>
    <w:link w:val="IntenseQuoteChar"/>
    <w:uiPriority w:val="30"/>
    <w:qFormat/>
    <w:rsid w:val="00C079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07974"/>
    <w:rPr>
      <w:i/>
      <w:iCs/>
      <w:color w:val="2F5496" w:themeColor="accent1" w:themeShade="BF"/>
    </w:rPr>
  </w:style>
  <w:style w:type="character" w:styleId="IntenseReference">
    <w:name w:val="Intense Reference"/>
    <w:basedOn w:val="DefaultParagraphFont"/>
    <w:uiPriority w:val="32"/>
    <w:qFormat/>
    <w:rsid w:val="00C0797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6</Pages>
  <Words>1917</Words>
  <Characters>10931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Stoever</dc:creator>
  <cp:keywords/>
  <dc:description/>
  <cp:lastModifiedBy>Jennifer Stoever</cp:lastModifiedBy>
  <cp:revision>3</cp:revision>
  <dcterms:created xsi:type="dcterms:W3CDTF">2026-09-28T19:19:00Z</dcterms:created>
  <dcterms:modified xsi:type="dcterms:W3CDTF">2026-09-28T19:42:00Z</dcterms:modified>
</cp:coreProperties>
</file>